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55" w:rsidRDefault="00531455" w:rsidP="00531455">
      <w:pPr>
        <w:jc w:val="center"/>
        <w:rPr>
          <w:b/>
        </w:rPr>
      </w:pPr>
    </w:p>
    <w:p w:rsidR="00531455" w:rsidRPr="00E23C93" w:rsidRDefault="00531455" w:rsidP="00531455">
      <w:pPr>
        <w:jc w:val="center"/>
        <w:rPr>
          <w:b/>
        </w:rPr>
      </w:pPr>
      <w:r w:rsidRPr="00E23C93">
        <w:rPr>
          <w:b/>
        </w:rPr>
        <w:t>Порядок проведения сертификации по схеме № 3</w:t>
      </w:r>
    </w:p>
    <w:p w:rsidR="00531455" w:rsidRPr="00E23C93" w:rsidRDefault="00531455" w:rsidP="00531455">
      <w:pPr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Этапы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Участники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Сроки выполнения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1-этап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Подготавливает необходимый перечень документов в комплекте с Заявкой по сертификации и вносит в Центр (орган по сертификации) для проведения сертификации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2-этап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Прием Заявки вместе с комплектом технической документации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3-этап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Анализ НД и технической документации на заявленные ПО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324"/>
        <w:gridCol w:w="2369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4-этап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Принятие </w:t>
            </w:r>
          </w:p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Решения ОС по Заявке</w:t>
            </w:r>
          </w:p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2 дня после получения Заявки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  <w:tr w:rsidR="00531455" w:rsidRPr="00E23C93" w:rsidTr="00D12061">
        <w:tblPrEx>
          <w:tblLook w:val="0000" w:firstRow="0" w:lastRow="0" w:firstColumn="0" w:lastColumn="0" w:noHBand="0" w:noVBand="0"/>
        </w:tblPrEx>
        <w:trPr>
          <w:gridBefore w:val="4"/>
          <w:gridAfter w:val="3"/>
          <w:wAfter w:w="3347" w:type="dxa"/>
          <w:trHeight w:val="234"/>
        </w:trPr>
        <w:tc>
          <w:tcPr>
            <w:tcW w:w="324" w:type="dxa"/>
            <w:tcBorders>
              <w:bottom w:val="nil"/>
              <w:right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vanish/>
        </w:rPr>
      </w:pPr>
      <w:r w:rsidRPr="00E23C9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42545</wp:posOffset>
                </wp:positionV>
                <wp:extent cx="3206115" cy="1686560"/>
                <wp:effectExtent l="0" t="0" r="13335" b="2794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115" cy="1686560"/>
                          <a:chOff x="0" y="0"/>
                          <a:chExt cx="3206338" cy="1686297"/>
                        </a:xfrm>
                      </wpg:grpSpPr>
                      <wps:wsp>
                        <wps:cNvPr id="10" name="Прямая соединительная линия 2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Прямая соединительная линия 3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Прямая соединительная линия 7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Прямая соединительная линия 8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Прямая соединительная линия 10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6" name="Прямая соединительная линия 196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7" name="Надпись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27482" y="0"/>
                            <a:ext cx="1668018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455" w:rsidRPr="006B7069" w:rsidRDefault="00531455" w:rsidP="005314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7069">
                                <w:rPr>
                                  <w:sz w:val="20"/>
                                  <w:szCs w:val="20"/>
                                </w:rPr>
                                <w:t>Результат положительн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Надпись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455" w:rsidRPr="006B7069" w:rsidRDefault="00531455" w:rsidP="00531455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6B7069">
                                <w:rPr>
                                  <w:sz w:val="20"/>
                                  <w:szCs w:val="20"/>
                                </w:rPr>
                                <w:t>Результат отрицательн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6" style="position:absolute;margin-left:-38pt;margin-top:3.35pt;width:252.45pt;height:132.8pt;z-index:251659264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">
                <v:line id="Прямая соединительная линия 2" o:spid="_x0000_s1027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" strokecolor="windowText" strokeweight=".5pt">
                  <v:stroke dashstyle="dash" joinstyle="miter"/>
                </v:line>
                <v:line id="Прямая соединительная линия 3" o:spid="_x0000_s1028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7" o:spid="_x0000_s1029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8" o:spid="_x0000_s1030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" strokecolor="windowText" strokeweight=".5pt">
                  <v:stroke dashstyle="dash" joinstyle="miter"/>
                </v:line>
                <v:line id="Прямая соединительная линия 10" o:spid="_x0000_s1031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196" o:spid="_x0000_s1032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" strokecolor="windowText" strokeweight=".5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97" o:spid="_x0000_s1033" type="#_x0000_t202" style="position:absolute;left:4274;width:1668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:rsidR="00531455" w:rsidRPr="006B7069" w:rsidRDefault="00531455" w:rsidP="00531455">
                        <w:pPr>
                          <w:rPr>
                            <w:sz w:val="20"/>
                            <w:szCs w:val="20"/>
                          </w:rPr>
                        </w:pPr>
                        <w:r w:rsidRPr="006B7069">
                          <w:rPr>
                            <w:sz w:val="20"/>
                            <w:szCs w:val="20"/>
                          </w:rPr>
                          <w:t>Результат положительн</w:t>
                        </w:r>
                        <w:r>
                          <w:rPr>
                            <w:sz w:val="20"/>
                            <w:szCs w:val="20"/>
                          </w:rPr>
                          <w:t>ый</w:t>
                        </w:r>
                      </w:p>
                    </w:txbxContent>
                  </v:textbox>
                </v:shape>
                <v:shape id="Надпись 198" o:spid="_x0000_s1034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<v:textbox>
                    <w:txbxContent>
                      <w:p w:rsidR="00531455" w:rsidRPr="006B7069" w:rsidRDefault="00531455" w:rsidP="00531455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6B7069">
                          <w:rPr>
                            <w:sz w:val="20"/>
                            <w:szCs w:val="20"/>
                          </w:rPr>
                          <w:t>Результат отрицательн</w:t>
                        </w:r>
                        <w:r>
                          <w:rPr>
                            <w:sz w:val="20"/>
                            <w:szCs w:val="20"/>
                          </w:rPr>
                          <w:t>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531455" w:rsidRPr="00E23C93" w:rsidTr="00D12061">
        <w:trPr>
          <w:trHeight w:val="252"/>
        </w:trPr>
        <w:tc>
          <w:tcPr>
            <w:tcW w:w="2693" w:type="dxa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По результатам анализа НД и технической документации на заявленные ПО</w:t>
            </w:r>
          </w:p>
          <w:p w:rsidR="00531455" w:rsidRPr="00E23C93" w:rsidRDefault="00531455" w:rsidP="00D120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</w:p>
    <w:p w:rsidR="00531455" w:rsidRPr="00E23C93" w:rsidRDefault="00531455" w:rsidP="00531455">
      <w:pPr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5-этап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Решение об отказе в сертификации по результатам анализа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  <w:r w:rsidRPr="00E23C9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546735</wp:posOffset>
                </wp:positionV>
                <wp:extent cx="3206115" cy="1686560"/>
                <wp:effectExtent l="0" t="0" r="13335" b="27940"/>
                <wp:wrapNone/>
                <wp:docPr id="199" name="Группа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115" cy="1686560"/>
                          <a:chOff x="0" y="0"/>
                          <a:chExt cx="3206338" cy="1686297"/>
                        </a:xfrm>
                      </wpg:grpSpPr>
                      <wps:wsp>
                        <wps:cNvPr id="200" name="Прямая соединительная линия 200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1" name="Прямая соединительная линия 201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2" name="Прямая соединительная линия 202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3" name="Прямая соединительная линия 203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4" name="Прямая соединительная линия 204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5" name="Прямая соединительная линия 205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6" name="Надпись 206"/>
                        <wps:cNvSpPr txBox="1">
                          <a:spLocks noChangeArrowheads="1"/>
                        </wps:cNvSpPr>
                        <wps:spPr bwMode="auto">
                          <a:xfrm>
                            <a:off x="427482" y="0"/>
                            <a:ext cx="1668018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455" w:rsidRPr="006B7069" w:rsidRDefault="00531455" w:rsidP="005314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7069">
                                <w:rPr>
                                  <w:sz w:val="20"/>
                                  <w:szCs w:val="20"/>
                                </w:rPr>
                                <w:t>Результат положительн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Надпись 207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455" w:rsidRPr="006B7069" w:rsidRDefault="00531455" w:rsidP="00531455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6B7069">
                                <w:rPr>
                                  <w:sz w:val="20"/>
                                  <w:szCs w:val="20"/>
                                </w:rPr>
                                <w:t>Результат отрицательн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9" o:spid="_x0000_s1035" style="position:absolute;margin-left:-35.4pt;margin-top:43.05pt;width:252.45pt;height:132.8pt;z-index:251660288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">
                <v:line id="Прямая соединительная линия 200" o:spid="_x0000_s1036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201" o:spid="_x0000_s1037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02" o:spid="_x0000_s1038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03" o:spid="_x0000_s1039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204" o:spid="_x0000_s1040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05" o:spid="_x0000_s1041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" strokecolor="windowText" strokeweight=".5pt">
                  <v:stroke dashstyle="dash" joinstyle="miter"/>
                </v:line>
                <v:shape id="Надпись 206" o:spid="_x0000_s1042" type="#_x0000_t202" style="position:absolute;left:4274;width:1668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:rsidR="00531455" w:rsidRPr="006B7069" w:rsidRDefault="00531455" w:rsidP="00531455">
                        <w:pPr>
                          <w:rPr>
                            <w:sz w:val="20"/>
                            <w:szCs w:val="20"/>
                          </w:rPr>
                        </w:pPr>
                        <w:r w:rsidRPr="006B7069">
                          <w:rPr>
                            <w:sz w:val="20"/>
                            <w:szCs w:val="20"/>
                          </w:rPr>
                          <w:t>Результат положительн</w:t>
                        </w:r>
                        <w:r>
                          <w:rPr>
                            <w:sz w:val="20"/>
                            <w:szCs w:val="20"/>
                          </w:rPr>
                          <w:t>ый</w:t>
                        </w:r>
                      </w:p>
                    </w:txbxContent>
                  </v:textbox>
                </v:shape>
                <v:shape id="Надпись 207" o:spid="_x0000_s1043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<v:textbox>
                    <w:txbxContent>
                      <w:p w:rsidR="00531455" w:rsidRPr="006B7069" w:rsidRDefault="00531455" w:rsidP="00531455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6B7069">
                          <w:rPr>
                            <w:sz w:val="20"/>
                            <w:szCs w:val="20"/>
                          </w:rPr>
                          <w:t>Результат отрицательн</w:t>
                        </w:r>
                        <w:r>
                          <w:rPr>
                            <w:sz w:val="20"/>
                            <w:szCs w:val="20"/>
                          </w:rPr>
                          <w:t>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324"/>
        <w:gridCol w:w="2369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6-этап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531455" w:rsidRPr="00E23C93" w:rsidRDefault="00531455" w:rsidP="00D12061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Идентификация, </w:t>
            </w:r>
          </w:p>
          <w:p w:rsidR="00531455" w:rsidRPr="00E23C93" w:rsidRDefault="00531455" w:rsidP="00D12061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отбор ПО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2 дня после принятия Решения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  <w:tr w:rsidR="00531455" w:rsidRPr="00E23C93" w:rsidTr="00D12061">
        <w:tblPrEx>
          <w:tblLook w:val="0000" w:firstRow="0" w:lastRow="0" w:firstColumn="0" w:lastColumn="0" w:noHBand="0" w:noVBand="0"/>
        </w:tblPrEx>
        <w:trPr>
          <w:gridBefore w:val="4"/>
          <w:gridAfter w:val="3"/>
          <w:wAfter w:w="3347" w:type="dxa"/>
          <w:trHeight w:val="234"/>
        </w:trPr>
        <w:tc>
          <w:tcPr>
            <w:tcW w:w="324" w:type="dxa"/>
            <w:tcBorders>
              <w:bottom w:val="nil"/>
              <w:right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vanish/>
        </w:rPr>
      </w:pP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531455" w:rsidRPr="00E23C93" w:rsidTr="00D12061">
        <w:trPr>
          <w:trHeight w:val="252"/>
        </w:trPr>
        <w:tc>
          <w:tcPr>
            <w:tcW w:w="2693" w:type="dxa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По результатам идентификации ПО</w:t>
            </w:r>
          </w:p>
          <w:p w:rsidR="00531455" w:rsidRPr="00E23C93" w:rsidRDefault="00531455" w:rsidP="00D120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7-этап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Решения об отказе в сертификации по результатам идентификации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</w:p>
    <w:p w:rsidR="00531455" w:rsidRPr="00E23C93" w:rsidRDefault="00531455" w:rsidP="00531455">
      <w:pPr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8-этап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trike/>
                <w:color w:val="FF0000"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Оценка системы обеспечения жизненного </w:t>
            </w:r>
            <w:proofErr w:type="gramStart"/>
            <w:r w:rsidRPr="00E23C93">
              <w:rPr>
                <w:b/>
                <w:sz w:val="18"/>
                <w:szCs w:val="18"/>
              </w:rPr>
              <w:t>цикла  ПО</w:t>
            </w:r>
            <w:proofErr w:type="gramEnd"/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До 10 рабочих дней</w:t>
            </w:r>
          </w:p>
        </w:tc>
      </w:tr>
      <w:tr w:rsidR="00531455" w:rsidRPr="00E23C93" w:rsidTr="00D12061">
        <w:trPr>
          <w:trHeight w:val="394"/>
        </w:trPr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324"/>
        <w:gridCol w:w="2369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9-этап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Испытательная лаборатория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Проведение сертификационных испытаний ПО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В соответствии с НД</w:t>
            </w:r>
          </w:p>
        </w:tc>
      </w:tr>
      <w:tr w:rsidR="00531455" w:rsidRPr="00E23C93" w:rsidTr="00D12061">
        <w:trPr>
          <w:trHeight w:val="394"/>
        </w:trPr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  <w:tr w:rsidR="00531455" w:rsidRPr="00E23C93" w:rsidTr="00D12061">
        <w:tblPrEx>
          <w:tblLook w:val="0000" w:firstRow="0" w:lastRow="0" w:firstColumn="0" w:lastColumn="0" w:noHBand="0" w:noVBand="0"/>
        </w:tblPrEx>
        <w:trPr>
          <w:gridBefore w:val="4"/>
          <w:gridAfter w:val="3"/>
          <w:wAfter w:w="3347" w:type="dxa"/>
          <w:trHeight w:val="234"/>
        </w:trPr>
        <w:tc>
          <w:tcPr>
            <w:tcW w:w="324" w:type="dxa"/>
            <w:tcBorders>
              <w:right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  <w:tr w:rsidR="00531455" w:rsidRPr="00E23C93" w:rsidTr="00D12061">
        <w:tblPrEx>
          <w:tblLook w:val="0000" w:firstRow="0" w:lastRow="0" w:firstColumn="0" w:lastColumn="0" w:noHBand="0" w:noVBand="0"/>
        </w:tblPrEx>
        <w:trPr>
          <w:gridBefore w:val="4"/>
          <w:gridAfter w:val="3"/>
          <w:wAfter w:w="3347" w:type="dxa"/>
          <w:trHeight w:val="234"/>
        </w:trPr>
        <w:tc>
          <w:tcPr>
            <w:tcW w:w="324" w:type="dxa"/>
            <w:tcBorders>
              <w:bottom w:val="nil"/>
              <w:right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Default="00531455" w:rsidP="00531455">
      <w:pPr>
        <w:rPr>
          <w:vanish/>
        </w:rPr>
      </w:pPr>
    </w:p>
    <w:p w:rsidR="00531455" w:rsidRDefault="00531455" w:rsidP="00531455">
      <w:pPr>
        <w:rPr>
          <w:vanish/>
        </w:rPr>
      </w:pPr>
    </w:p>
    <w:p w:rsidR="00531455" w:rsidRDefault="00531455" w:rsidP="00531455">
      <w:pPr>
        <w:rPr>
          <w:vanish/>
        </w:rPr>
      </w:pPr>
    </w:p>
    <w:p w:rsidR="00531455" w:rsidRDefault="00531455" w:rsidP="00531455">
      <w:pPr>
        <w:rPr>
          <w:vanish/>
        </w:rPr>
      </w:pPr>
    </w:p>
    <w:p w:rsidR="00531455" w:rsidRDefault="00531455" w:rsidP="00531455">
      <w:pPr>
        <w:rPr>
          <w:vanish/>
        </w:rPr>
      </w:pPr>
    </w:p>
    <w:p w:rsidR="00531455" w:rsidRDefault="00531455" w:rsidP="00531455">
      <w:pPr>
        <w:rPr>
          <w:vanish/>
        </w:rPr>
      </w:pPr>
    </w:p>
    <w:p w:rsidR="00531455" w:rsidRPr="00E23C93" w:rsidRDefault="00531455" w:rsidP="00531455">
      <w:pPr>
        <w:rPr>
          <w:vanish/>
        </w:rPr>
      </w:pPr>
      <w:bookmarkStart w:id="0" w:name="_GoBack"/>
      <w:bookmarkEnd w:id="0"/>
    </w:p>
    <w:p w:rsidR="00531455" w:rsidRPr="00E23C93" w:rsidRDefault="00531455" w:rsidP="00531455">
      <w:pPr>
        <w:rPr>
          <w:vanish/>
        </w:rPr>
      </w:pPr>
    </w:p>
    <w:p w:rsidR="00531455" w:rsidRPr="00E23C93" w:rsidRDefault="00531455" w:rsidP="00531455">
      <w:pPr>
        <w:rPr>
          <w:vanish/>
        </w:rPr>
      </w:pPr>
      <w:r w:rsidRPr="00E23C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639445</wp:posOffset>
                </wp:positionV>
                <wp:extent cx="0" cy="425450"/>
                <wp:effectExtent l="8890" t="11430" r="10160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43F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-10.85pt;margin-top:50.35pt;width:0;height: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">
                <v:stroke dashstyle="1 1" endcap="round"/>
              </v:shape>
            </w:pict>
          </mc:Fallback>
        </mc:AlternateContent>
      </w:r>
      <w:r w:rsidRPr="00E23C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615950</wp:posOffset>
                </wp:positionV>
                <wp:extent cx="2842260" cy="0"/>
                <wp:effectExtent l="8890" t="6985" r="6350" b="120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42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A2499" id="Прямая со стрелкой 7" o:spid="_x0000_s1026" type="#_x0000_t32" style="position:absolute;margin-left:-10.85pt;margin-top:48.5pt;width:223.8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">
                <v:stroke dashstyle="1 1" endcap="round"/>
              </v:shape>
            </w:pict>
          </mc:Fallback>
        </mc:AlternateContent>
      </w:r>
      <w:r w:rsidRPr="00E23C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414020</wp:posOffset>
                </wp:positionV>
                <wp:extent cx="2025015" cy="278130"/>
                <wp:effectExtent l="3175" t="0" r="635" b="254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455" w:rsidRDefault="00531455" w:rsidP="00531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7069">
                              <w:rPr>
                                <w:sz w:val="20"/>
                                <w:szCs w:val="20"/>
                              </w:rPr>
                              <w:t xml:space="preserve">Результат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отрицательный</w:t>
                            </w:r>
                          </w:p>
                          <w:p w:rsidR="00531455" w:rsidRPr="006B7069" w:rsidRDefault="00531455" w:rsidP="00531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31455" w:rsidRDefault="00531455" w:rsidP="005314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44" type="#_x0000_t202" style="position:absolute;margin-left:5.95pt;margin-top:32.6pt;width:159.45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" stroked="f">
                <v:textbox>
                  <w:txbxContent>
                    <w:p w:rsidR="00531455" w:rsidRDefault="00531455" w:rsidP="00531455">
                      <w:pPr>
                        <w:rPr>
                          <w:sz w:val="20"/>
                          <w:szCs w:val="20"/>
                        </w:rPr>
                      </w:pPr>
                      <w:r w:rsidRPr="006B7069">
                        <w:rPr>
                          <w:sz w:val="20"/>
                          <w:szCs w:val="20"/>
                        </w:rPr>
                        <w:t xml:space="preserve">Результат </w:t>
                      </w:r>
                      <w:r>
                        <w:rPr>
                          <w:sz w:val="20"/>
                          <w:szCs w:val="20"/>
                        </w:rPr>
                        <w:t>отрицательный</w:t>
                      </w:r>
                    </w:p>
                    <w:p w:rsidR="00531455" w:rsidRPr="006B7069" w:rsidRDefault="00531455" w:rsidP="0053145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31455" w:rsidRDefault="00531455" w:rsidP="00531455"/>
                  </w:txbxContent>
                </v:textbox>
              </v:shape>
            </w:pict>
          </mc:Fallback>
        </mc:AlternateContent>
      </w:r>
      <w:r w:rsidRPr="00E23C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357505</wp:posOffset>
                </wp:positionV>
                <wp:extent cx="0" cy="1291590"/>
                <wp:effectExtent l="7620" t="5715" r="11430" b="76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159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5F8C0" id="Прямая со стрелкой 5" o:spid="_x0000_s1026" type="#_x0000_t32" style="position:absolute;margin-left:-23.7pt;margin-top:28.15pt;width:0;height:10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">
                <v:stroke dashstyle="1 1" endcap="round"/>
              </v:shape>
            </w:pict>
          </mc:Fallback>
        </mc:AlternateContent>
      </w:r>
      <w:r w:rsidRPr="00E23C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329565</wp:posOffset>
                </wp:positionV>
                <wp:extent cx="3005455" cy="3810"/>
                <wp:effectExtent l="7620" t="6350" r="6350" b="88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05455" cy="381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063A" id="Прямая со стрелкой 4" o:spid="_x0000_s1026" type="#_x0000_t32" style="position:absolute;margin-left:-23.7pt;margin-top:25.95pt;width:236.65pt;height:.3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">
                <v:stroke dashstyle="1 1" endcap="round"/>
              </v:shape>
            </w:pict>
          </mc:Fallback>
        </mc:AlternateContent>
      </w:r>
      <w:r w:rsidRPr="00E23C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-55880</wp:posOffset>
                </wp:positionV>
                <wp:extent cx="2025015" cy="278130"/>
                <wp:effectExtent l="0" t="1905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455" w:rsidRDefault="00531455" w:rsidP="00531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7069">
                              <w:rPr>
                                <w:sz w:val="20"/>
                                <w:szCs w:val="20"/>
                              </w:rPr>
                              <w:t>Результат положительн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ый</w:t>
                            </w:r>
                          </w:p>
                          <w:p w:rsidR="00531455" w:rsidRPr="006B7069" w:rsidRDefault="00531455" w:rsidP="00531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31455" w:rsidRDefault="00531455" w:rsidP="005314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45" type="#_x0000_t202" style="position:absolute;margin-left:-1.25pt;margin-top:-4.4pt;width:159.4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" stroked="f">
                <v:textbox>
                  <w:txbxContent>
                    <w:p w:rsidR="00531455" w:rsidRDefault="00531455" w:rsidP="00531455">
                      <w:pPr>
                        <w:rPr>
                          <w:sz w:val="20"/>
                          <w:szCs w:val="20"/>
                        </w:rPr>
                      </w:pPr>
                      <w:r w:rsidRPr="006B7069">
                        <w:rPr>
                          <w:sz w:val="20"/>
                          <w:szCs w:val="20"/>
                        </w:rPr>
                        <w:t>Результат положительн</w:t>
                      </w:r>
                      <w:r>
                        <w:rPr>
                          <w:sz w:val="20"/>
                          <w:szCs w:val="20"/>
                        </w:rPr>
                        <w:t>ый</w:t>
                      </w:r>
                    </w:p>
                    <w:p w:rsidR="00531455" w:rsidRPr="006B7069" w:rsidRDefault="00531455" w:rsidP="0053145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31455" w:rsidRDefault="00531455" w:rsidP="00531455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531455" w:rsidRPr="00E23C93" w:rsidTr="00D12061">
        <w:trPr>
          <w:trHeight w:val="252"/>
        </w:trPr>
        <w:tc>
          <w:tcPr>
            <w:tcW w:w="2693" w:type="dxa"/>
          </w:tcPr>
          <w:p w:rsidR="00531455" w:rsidRPr="00E23C93" w:rsidRDefault="00531455" w:rsidP="00D12061">
            <w:pPr>
              <w:jc w:val="center"/>
              <w:rPr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По результатам сертификационных испытаний и оценки системы обеспечения жизненного цикла ПО</w:t>
            </w: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  <w:r w:rsidRPr="00E23C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351155</wp:posOffset>
                </wp:positionV>
                <wp:extent cx="67310" cy="0"/>
                <wp:effectExtent l="8890" t="6350" r="9525" b="127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AAD41" id="Прямая со стрелкой 2" o:spid="_x0000_s1026" type="#_x0000_t32" style="position:absolute;margin-left:-10.85pt;margin-top:27.65pt;width:5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">
                <v:stroke dashstyle="1 1" endcap="round"/>
              </v:shape>
            </w:pict>
          </mc:Fallback>
        </mc:AlternateConten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10-этап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Решение об отказе в сертификации по результатам испытаний и оценки системы обеспечения жизненного </w:t>
            </w:r>
            <w:proofErr w:type="gramStart"/>
            <w:r w:rsidRPr="00E23C93">
              <w:rPr>
                <w:b/>
                <w:sz w:val="18"/>
                <w:szCs w:val="18"/>
              </w:rPr>
              <w:t>цикла  ПО</w:t>
            </w:r>
            <w:proofErr w:type="gramEnd"/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  <w:r w:rsidRPr="00E23C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265430</wp:posOffset>
                </wp:positionV>
                <wp:extent cx="230505" cy="0"/>
                <wp:effectExtent l="7620" t="7620" r="952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07A05" id="Прямая со стрелкой 1" o:spid="_x0000_s1026" type="#_x0000_t32" style="position:absolute;margin-left:-23.7pt;margin-top:20.9pt;width:18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">
                <v:stroke dashstyle="1 1" endcap="round"/>
              </v:shape>
            </w:pict>
          </mc:Fallback>
        </mc:AlternateConten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11-этап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Заключение ОС о выдаче сертификата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18"/>
          <w:szCs w:val="18"/>
        </w:rPr>
      </w:pPr>
    </w:p>
    <w:p w:rsidR="00531455" w:rsidRPr="00E23C93" w:rsidRDefault="00531455" w:rsidP="00531455">
      <w:pPr>
        <w:rPr>
          <w:sz w:val="18"/>
          <w:szCs w:val="18"/>
        </w:rPr>
      </w:pPr>
    </w:p>
    <w:p w:rsidR="00531455" w:rsidRPr="00E23C93" w:rsidRDefault="00531455" w:rsidP="00531455">
      <w:pPr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12-этап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Выдача сертификата соответствия установленного в </w:t>
            </w:r>
            <w:proofErr w:type="spellStart"/>
            <w:r w:rsidRPr="00E23C93">
              <w:rPr>
                <w:b/>
                <w:sz w:val="18"/>
                <w:szCs w:val="18"/>
              </w:rPr>
              <w:t>РУз</w:t>
            </w:r>
            <w:proofErr w:type="spellEnd"/>
            <w:r w:rsidRPr="00E23C93">
              <w:rPr>
                <w:b/>
                <w:sz w:val="18"/>
                <w:szCs w:val="18"/>
              </w:rPr>
              <w:t xml:space="preserve"> образца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3 дней после принятия протокола испытаний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324"/>
        <w:gridCol w:w="2369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13-этап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Проведение </w:t>
            </w:r>
          </w:p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регулярных испытаний ПО </w:t>
            </w:r>
            <w:r w:rsidRPr="00E23C93">
              <w:rPr>
                <w:b/>
                <w:sz w:val="18"/>
                <w:szCs w:val="18"/>
              </w:rPr>
              <w:br/>
              <w:t xml:space="preserve">с периодической оценкой системы обеспечения жизненного </w:t>
            </w:r>
            <w:proofErr w:type="gramStart"/>
            <w:r w:rsidRPr="00E23C93">
              <w:rPr>
                <w:b/>
                <w:sz w:val="18"/>
                <w:szCs w:val="18"/>
              </w:rPr>
              <w:t>цикла  сертифицированного</w:t>
            </w:r>
            <w:proofErr w:type="gramEnd"/>
            <w:r w:rsidRPr="00E23C93">
              <w:rPr>
                <w:b/>
                <w:sz w:val="18"/>
                <w:szCs w:val="18"/>
              </w:rPr>
              <w:t xml:space="preserve"> ПО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Регулярные испытания ПО с периодической оценкой системы обеспечения жизненного </w:t>
            </w:r>
            <w:proofErr w:type="gramStart"/>
            <w:r w:rsidRPr="00E23C93">
              <w:rPr>
                <w:b/>
                <w:sz w:val="18"/>
                <w:szCs w:val="18"/>
              </w:rPr>
              <w:t>цикла  сертифицированного</w:t>
            </w:r>
            <w:proofErr w:type="gramEnd"/>
            <w:r w:rsidRPr="00E23C93">
              <w:rPr>
                <w:b/>
                <w:sz w:val="18"/>
                <w:szCs w:val="18"/>
              </w:rPr>
              <w:t xml:space="preserve"> ПО проводится не менее одного раза в год в течение срока действия сертификата соответствия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  <w:tr w:rsidR="00531455" w:rsidRPr="00E23C93" w:rsidTr="00D12061">
        <w:tblPrEx>
          <w:tblLook w:val="0000" w:firstRow="0" w:lastRow="0" w:firstColumn="0" w:lastColumn="0" w:noHBand="0" w:noVBand="0"/>
        </w:tblPrEx>
        <w:trPr>
          <w:gridBefore w:val="4"/>
          <w:gridAfter w:val="3"/>
          <w:wAfter w:w="3347" w:type="dxa"/>
          <w:trHeight w:val="234"/>
        </w:trPr>
        <w:tc>
          <w:tcPr>
            <w:tcW w:w="324" w:type="dxa"/>
            <w:tcBorders>
              <w:bottom w:val="nil"/>
              <w:right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vanish/>
        </w:rPr>
      </w:pPr>
      <w:r w:rsidRPr="00E23C9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132715</wp:posOffset>
                </wp:positionV>
                <wp:extent cx="3206115" cy="1685925"/>
                <wp:effectExtent l="0" t="0" r="13335" b="28575"/>
                <wp:wrapNone/>
                <wp:docPr id="217" name="Группа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115" cy="1685925"/>
                          <a:chOff x="0" y="0"/>
                          <a:chExt cx="3206338" cy="1686297"/>
                        </a:xfrm>
                      </wpg:grpSpPr>
                      <wps:wsp>
                        <wps:cNvPr id="218" name="Прямая соединительная линия 218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9" name="Прямая соединительная линия 219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0" name="Прямая соединительная линия 220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1" name="Прямая соединительная линия 221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2" name="Прямая соединительная линия 222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3" name="Прямая соединительная линия 223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4" name="Надпись 224"/>
                        <wps:cNvSpPr txBox="1">
                          <a:spLocks noChangeArrowheads="1"/>
                        </wps:cNvSpPr>
                        <wps:spPr bwMode="auto">
                          <a:xfrm>
                            <a:off x="427512" y="0"/>
                            <a:ext cx="166798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455" w:rsidRPr="006B7069" w:rsidRDefault="00531455" w:rsidP="005314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7069">
                                <w:rPr>
                                  <w:sz w:val="20"/>
                                  <w:szCs w:val="20"/>
                                </w:rPr>
                                <w:t>Результат положительн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Надпись 225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455" w:rsidRPr="006B7069" w:rsidRDefault="00531455" w:rsidP="00531455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6B7069">
                                <w:rPr>
                                  <w:sz w:val="20"/>
                                  <w:szCs w:val="20"/>
                                </w:rPr>
                                <w:t>Результат отрицательн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7" o:spid="_x0000_s1046" style="position:absolute;margin-left:-45.3pt;margin-top:10.45pt;width:252.45pt;height:132.75pt;z-index:251661312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">
                <v:line id="Прямая соединительная линия 218" o:spid="_x0000_s1047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" strokecolor="windowText" strokeweight=".5pt">
                  <v:stroke dashstyle="dash" joinstyle="miter"/>
                </v:line>
                <v:line id="Прямая соединительная линия 219" o:spid="_x0000_s1048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" strokecolor="windowText" strokeweight=".5pt">
                  <v:stroke dashstyle="dash" joinstyle="miter"/>
                </v:line>
                <v:line id="Прямая соединительная линия 220" o:spid="_x0000_s1049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" strokecolor="windowText" strokeweight=".5pt">
                  <v:stroke dashstyle="dash" joinstyle="miter"/>
                </v:line>
                <v:line id="Прямая соединительная линия 221" o:spid="_x0000_s1050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222" o:spid="_x0000_s1051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23" o:spid="_x0000_s1052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" strokecolor="windowText" strokeweight=".5pt">
                  <v:stroke dashstyle="dash" joinstyle="miter"/>
                </v:line>
                <v:shape id="Надпись 224" o:spid="_x0000_s1053" type="#_x0000_t202" style="position:absolute;left:4275;width:166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:rsidR="00531455" w:rsidRPr="006B7069" w:rsidRDefault="00531455" w:rsidP="00531455">
                        <w:pPr>
                          <w:rPr>
                            <w:sz w:val="20"/>
                            <w:szCs w:val="20"/>
                          </w:rPr>
                        </w:pPr>
                        <w:r w:rsidRPr="006B7069">
                          <w:rPr>
                            <w:sz w:val="20"/>
                            <w:szCs w:val="20"/>
                          </w:rPr>
                          <w:t>Результат положительн</w:t>
                        </w:r>
                        <w:r>
                          <w:rPr>
                            <w:sz w:val="20"/>
                            <w:szCs w:val="20"/>
                          </w:rPr>
                          <w:t>ый</w:t>
                        </w:r>
                      </w:p>
                    </w:txbxContent>
                  </v:textbox>
                </v:shape>
                <v:shape id="Надпись 225" o:spid="_x0000_s1054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:rsidR="00531455" w:rsidRPr="006B7069" w:rsidRDefault="00531455" w:rsidP="00531455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6B7069">
                          <w:rPr>
                            <w:sz w:val="20"/>
                            <w:szCs w:val="20"/>
                          </w:rPr>
                          <w:t>Результат отрицательн</w:t>
                        </w:r>
                        <w:r>
                          <w:rPr>
                            <w:sz w:val="20"/>
                            <w:szCs w:val="20"/>
                          </w:rPr>
                          <w:t>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531455" w:rsidRPr="00E23C93" w:rsidTr="00D12061">
        <w:trPr>
          <w:trHeight w:val="252"/>
        </w:trPr>
        <w:tc>
          <w:tcPr>
            <w:tcW w:w="2693" w:type="dxa"/>
          </w:tcPr>
          <w:p w:rsidR="00531455" w:rsidRPr="00E23C93" w:rsidRDefault="00531455" w:rsidP="00D12061">
            <w:pPr>
              <w:jc w:val="center"/>
              <w:rPr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По результатам </w:t>
            </w:r>
            <w:proofErr w:type="gramStart"/>
            <w:r w:rsidRPr="00E23C93">
              <w:rPr>
                <w:b/>
                <w:sz w:val="18"/>
                <w:szCs w:val="18"/>
              </w:rPr>
              <w:t>испытаний  ПО</w:t>
            </w:r>
            <w:proofErr w:type="gramEnd"/>
            <w:r w:rsidRPr="00E23C93">
              <w:rPr>
                <w:b/>
                <w:sz w:val="18"/>
                <w:szCs w:val="18"/>
              </w:rPr>
              <w:t xml:space="preserve"> с периодической оценкой системы обеспечения жизненного цикла  сертифицированного ПО</w:t>
            </w:r>
          </w:p>
        </w:tc>
      </w:tr>
    </w:tbl>
    <w:p w:rsidR="00531455" w:rsidRPr="00E23C93" w:rsidRDefault="00531455" w:rsidP="00531455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14-этап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Решение ОС о приостановлении или аннулировании сертификата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3 дня после принятия Решение ОС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531455" w:rsidRPr="00E23C93" w:rsidTr="00D12061">
        <w:tc>
          <w:tcPr>
            <w:tcW w:w="155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15-этап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Решение ОС о подтверждении действия сертификата соответствия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31455" w:rsidRPr="00E23C93" w:rsidRDefault="00531455" w:rsidP="00D12061">
            <w:pPr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3 дня после принятия Решения ОС</w:t>
            </w:r>
          </w:p>
        </w:tc>
      </w:tr>
      <w:tr w:rsidR="00531455" w:rsidRPr="00E23C93" w:rsidTr="00D12061">
        <w:tc>
          <w:tcPr>
            <w:tcW w:w="155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31455" w:rsidRPr="00E23C93" w:rsidRDefault="00531455" w:rsidP="00D12061">
            <w:pPr>
              <w:rPr>
                <w:sz w:val="18"/>
                <w:szCs w:val="18"/>
              </w:rPr>
            </w:pPr>
          </w:p>
        </w:tc>
      </w:tr>
    </w:tbl>
    <w:p w:rsidR="00531455" w:rsidRPr="00E23C93" w:rsidRDefault="00531455" w:rsidP="00531455">
      <w:pPr>
        <w:rPr>
          <w:sz w:val="20"/>
          <w:szCs w:val="20"/>
        </w:rPr>
      </w:pPr>
    </w:p>
    <w:p w:rsidR="00531455" w:rsidRPr="00E23C93" w:rsidRDefault="00531455" w:rsidP="00531455">
      <w:pPr>
        <w:rPr>
          <w:sz w:val="20"/>
          <w:szCs w:val="20"/>
        </w:rPr>
      </w:pPr>
    </w:p>
    <w:p w:rsidR="00531455" w:rsidRPr="00E23C93" w:rsidRDefault="00531455" w:rsidP="00531455">
      <w:pPr>
        <w:rPr>
          <w:sz w:val="20"/>
          <w:szCs w:val="20"/>
        </w:rPr>
      </w:pPr>
    </w:p>
    <w:p w:rsidR="00531455" w:rsidRPr="00E23C93" w:rsidRDefault="00531455" w:rsidP="00531455">
      <w:pPr>
        <w:rPr>
          <w:sz w:val="20"/>
          <w:szCs w:val="20"/>
        </w:rPr>
      </w:pPr>
    </w:p>
    <w:p w:rsidR="00531455" w:rsidRPr="00E23C93" w:rsidRDefault="00531455" w:rsidP="00531455">
      <w:pPr>
        <w:rPr>
          <w:sz w:val="20"/>
          <w:szCs w:val="20"/>
        </w:rPr>
      </w:pPr>
    </w:p>
    <w:p w:rsidR="00531455" w:rsidRPr="00E23C93" w:rsidRDefault="00531455" w:rsidP="00531455">
      <w:pPr>
        <w:rPr>
          <w:sz w:val="20"/>
          <w:szCs w:val="20"/>
        </w:rPr>
      </w:pPr>
    </w:p>
    <w:p w:rsidR="00531455" w:rsidRPr="00E23C93" w:rsidRDefault="00531455" w:rsidP="00531455">
      <w:pPr>
        <w:rPr>
          <w:sz w:val="20"/>
          <w:szCs w:val="20"/>
        </w:rPr>
      </w:pPr>
    </w:p>
    <w:p w:rsidR="00531455" w:rsidRPr="00E23C93" w:rsidRDefault="00531455" w:rsidP="00531455">
      <w:pPr>
        <w:rPr>
          <w:sz w:val="20"/>
          <w:szCs w:val="20"/>
        </w:rPr>
      </w:pPr>
    </w:p>
    <w:p w:rsidR="00887EBF" w:rsidRDefault="00887EBF"/>
    <w:sectPr w:rsidR="0088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55"/>
    <w:rsid w:val="00531455"/>
    <w:rsid w:val="008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2EBD"/>
  <w15:chartTrackingRefBased/>
  <w15:docId w15:val="{5B5205E3-CC3A-4A99-A388-E89571C9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Petrova</dc:creator>
  <cp:keywords/>
  <dc:description/>
  <cp:lastModifiedBy>Yelena Petrova</cp:lastModifiedBy>
  <cp:revision>1</cp:revision>
  <dcterms:created xsi:type="dcterms:W3CDTF">2022-09-26T06:36:00Z</dcterms:created>
  <dcterms:modified xsi:type="dcterms:W3CDTF">2022-09-26T06:37:00Z</dcterms:modified>
</cp:coreProperties>
</file>